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C2" w:rsidRDefault="00A414C2" w:rsidP="00A414C2">
      <w:pPr>
        <w:spacing w:line="360" w:lineRule="auto"/>
        <w:jc w:val="center"/>
      </w:pPr>
    </w:p>
    <w:p w:rsidR="00F6561E" w:rsidRDefault="00F6561E" w:rsidP="00F6561E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5581"/>
      </w:tblGrid>
      <w:tr w:rsidR="00A34C4A" w:rsidRPr="00086295" w:rsidTr="003D3BE6">
        <w:trPr>
          <w:trHeight w:val="756"/>
        </w:trPr>
        <w:tc>
          <w:tcPr>
            <w:tcW w:w="4716" w:type="dxa"/>
            <w:shd w:val="clear" w:color="auto" w:fill="auto"/>
            <w:vAlign w:val="center"/>
          </w:tcPr>
          <w:p w:rsidR="00A34C4A" w:rsidRPr="00086295" w:rsidRDefault="00A34C4A" w:rsidP="00606F32">
            <w:r w:rsidRPr="00086295">
              <w:t>Местонахождение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A34C4A" w:rsidRPr="00086295" w:rsidRDefault="00162848" w:rsidP="00DA1279">
            <w:r>
              <w:t xml:space="preserve">111531, город Москва, улица Саянская, дом 1/3, кв.122 </w:t>
            </w:r>
          </w:p>
        </w:tc>
      </w:tr>
      <w:tr w:rsidR="00A34C4A" w:rsidRPr="00086295" w:rsidTr="003D3BE6">
        <w:trPr>
          <w:trHeight w:val="733"/>
        </w:trPr>
        <w:tc>
          <w:tcPr>
            <w:tcW w:w="4716" w:type="dxa"/>
            <w:shd w:val="clear" w:color="auto" w:fill="auto"/>
            <w:vAlign w:val="center"/>
          </w:tcPr>
          <w:p w:rsidR="00A34C4A" w:rsidRPr="00086295" w:rsidRDefault="00A34C4A" w:rsidP="00606F32">
            <w:r w:rsidRPr="00086295">
              <w:t>Почтовый адрес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A34C4A" w:rsidRPr="00086295" w:rsidRDefault="00162848" w:rsidP="00DA1279">
            <w:r>
              <w:t>111531, город Москва, улица Саянская, дом 1/3, кв.122</w:t>
            </w:r>
          </w:p>
        </w:tc>
      </w:tr>
      <w:tr w:rsidR="00A34C4A" w:rsidRPr="00086295" w:rsidTr="003D3BE6">
        <w:trPr>
          <w:trHeight w:val="1884"/>
        </w:trPr>
        <w:tc>
          <w:tcPr>
            <w:tcW w:w="4716" w:type="dxa"/>
            <w:shd w:val="clear" w:color="auto" w:fill="auto"/>
            <w:vAlign w:val="center"/>
          </w:tcPr>
          <w:p w:rsidR="00A34C4A" w:rsidRPr="00086295" w:rsidRDefault="00C0232C" w:rsidP="000E7205">
            <w:pPr>
              <w:spacing w:line="360" w:lineRule="auto"/>
              <w:jc w:val="center"/>
            </w:pPr>
            <w:r>
              <w:t>Реквизиты</w:t>
            </w:r>
          </w:p>
          <w:p w:rsidR="007172AA" w:rsidRDefault="00C0232C" w:rsidP="00C0232C">
            <w:pPr>
              <w:keepNext/>
              <w:keepLines/>
              <w:ind w:right="338"/>
              <w:jc w:val="both"/>
            </w:pPr>
            <w:r w:rsidRPr="00C0232C">
              <w:t>ИНН</w:t>
            </w:r>
          </w:p>
          <w:p w:rsidR="00C0232C" w:rsidRPr="00C0232C" w:rsidRDefault="007172AA" w:rsidP="00C0232C">
            <w:pPr>
              <w:keepNext/>
              <w:keepLines/>
              <w:ind w:right="338"/>
              <w:jc w:val="both"/>
            </w:pPr>
            <w:r>
              <w:t>КПП</w:t>
            </w:r>
            <w:r w:rsidR="00C0232C" w:rsidRPr="00C0232C">
              <w:t xml:space="preserve"> </w:t>
            </w:r>
          </w:p>
          <w:p w:rsidR="003D3BE6" w:rsidRPr="00477AD9" w:rsidRDefault="003D3BE6" w:rsidP="003D3BE6">
            <w:pPr>
              <w:keepNext/>
              <w:keepLines/>
              <w:ind w:right="338"/>
              <w:jc w:val="both"/>
            </w:pPr>
            <w:r w:rsidRPr="00D94E0D">
              <w:t xml:space="preserve">ОКТМО </w:t>
            </w:r>
          </w:p>
          <w:p w:rsidR="003D3BE6" w:rsidRPr="00477AD9" w:rsidRDefault="003D3BE6" w:rsidP="003D3BE6">
            <w:pPr>
              <w:keepNext/>
              <w:keepLines/>
              <w:ind w:right="338"/>
              <w:jc w:val="both"/>
            </w:pPr>
            <w:r w:rsidRPr="00477AD9">
              <w:t xml:space="preserve">ОКПО </w:t>
            </w:r>
          </w:p>
          <w:p w:rsidR="003D3BE6" w:rsidRPr="00477AD9" w:rsidRDefault="003D3BE6" w:rsidP="003D3BE6">
            <w:pPr>
              <w:keepNext/>
              <w:keepLines/>
              <w:ind w:right="338"/>
              <w:jc w:val="both"/>
            </w:pPr>
            <w:r w:rsidRPr="00D94E0D">
              <w:t xml:space="preserve">ОКОПФ </w:t>
            </w:r>
            <w:r w:rsidR="00BE3706">
              <w:t>12300</w:t>
            </w:r>
            <w:r w:rsidRPr="00D94E0D">
              <w:t>, ОКФС 16</w:t>
            </w:r>
          </w:p>
          <w:p w:rsidR="003D3BE6" w:rsidRPr="00477AD9" w:rsidRDefault="003D3BE6" w:rsidP="003D3BE6">
            <w:pPr>
              <w:keepNext/>
              <w:keepLines/>
              <w:ind w:right="338"/>
              <w:jc w:val="both"/>
            </w:pPr>
            <w:r w:rsidRPr="00D94E0D">
              <w:t xml:space="preserve">ОКАТО </w:t>
            </w:r>
          </w:p>
          <w:p w:rsidR="003D3BE6" w:rsidRPr="00477AD9" w:rsidRDefault="003D3BE6" w:rsidP="003D3BE6">
            <w:pPr>
              <w:keepNext/>
              <w:keepLines/>
              <w:ind w:right="338"/>
              <w:jc w:val="both"/>
            </w:pPr>
            <w:r w:rsidRPr="00477AD9">
              <w:t xml:space="preserve">ОГРН </w:t>
            </w:r>
          </w:p>
          <w:p w:rsidR="000E552B" w:rsidRPr="00086295" w:rsidRDefault="003D3BE6" w:rsidP="003D3BE6">
            <w:pPr>
              <w:keepNext/>
              <w:keepLines/>
              <w:ind w:right="338"/>
              <w:jc w:val="both"/>
            </w:pPr>
            <w:r w:rsidRPr="00722D2F">
              <w:t xml:space="preserve">ОКВЭД 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0E552B" w:rsidRDefault="003D3BE6" w:rsidP="00606F32">
            <w:pPr>
              <w:spacing w:line="360" w:lineRule="auto"/>
              <w:jc w:val="center"/>
            </w:pPr>
            <w:r>
              <w:t>Реквизиты</w:t>
            </w:r>
          </w:p>
          <w:p w:rsidR="007172AA" w:rsidRDefault="00046CBE" w:rsidP="003D3BE6">
            <w:pPr>
              <w:keepNext/>
              <w:keepLines/>
              <w:ind w:right="338"/>
              <w:jc w:val="both"/>
            </w:pPr>
            <w:r w:rsidRPr="00046CBE">
              <w:t>5032299985</w:t>
            </w:r>
          </w:p>
          <w:p w:rsidR="008E6510" w:rsidRDefault="008E6510" w:rsidP="003D3BE6">
            <w:pPr>
              <w:keepNext/>
              <w:keepLines/>
              <w:ind w:right="338"/>
              <w:jc w:val="both"/>
            </w:pPr>
            <w:r w:rsidRPr="008E6510">
              <w:t>772001001</w:t>
            </w:r>
          </w:p>
          <w:p w:rsidR="003D3BE6" w:rsidRPr="00D6503F" w:rsidRDefault="0096654C" w:rsidP="003D3BE6">
            <w:pPr>
              <w:keepNext/>
              <w:keepLines/>
              <w:ind w:right="338"/>
              <w:jc w:val="both"/>
            </w:pPr>
            <w:r w:rsidRPr="00D6503F">
              <w:t>46641160051</w:t>
            </w:r>
          </w:p>
          <w:p w:rsidR="003D3BE6" w:rsidRPr="00D6503F" w:rsidRDefault="006E015D" w:rsidP="003D3BE6">
            <w:pPr>
              <w:keepNext/>
              <w:keepLines/>
              <w:ind w:right="338"/>
              <w:jc w:val="both"/>
            </w:pPr>
            <w:r w:rsidRPr="00D6503F">
              <w:t>33728171</w:t>
            </w:r>
          </w:p>
          <w:p w:rsidR="003D3BE6" w:rsidRPr="00D6503F" w:rsidRDefault="003D3BE6" w:rsidP="003D3BE6">
            <w:pPr>
              <w:keepNext/>
              <w:keepLines/>
              <w:ind w:right="338"/>
              <w:jc w:val="both"/>
            </w:pPr>
            <w:r w:rsidRPr="00D6503F">
              <w:t xml:space="preserve">ОКОПФ </w:t>
            </w:r>
            <w:r w:rsidR="00BE3706" w:rsidRPr="00D6503F">
              <w:t>12300</w:t>
            </w:r>
            <w:r w:rsidRPr="00D6503F">
              <w:t>, ОКФС 16</w:t>
            </w:r>
          </w:p>
          <w:p w:rsidR="003D3BE6" w:rsidRPr="00D6503F" w:rsidRDefault="003D3BE6" w:rsidP="003D3BE6">
            <w:pPr>
              <w:keepNext/>
              <w:keepLines/>
              <w:ind w:right="338"/>
              <w:jc w:val="both"/>
            </w:pPr>
            <w:r w:rsidRPr="00D6503F">
              <w:t>4</w:t>
            </w:r>
            <w:r w:rsidR="00724CF6" w:rsidRPr="00D6503F">
              <w:t>6241560000</w:t>
            </w:r>
          </w:p>
          <w:p w:rsidR="00046CBE" w:rsidRDefault="00046CBE" w:rsidP="003D3BE6">
            <w:pPr>
              <w:keepNext/>
              <w:keepLines/>
              <w:ind w:right="338"/>
              <w:jc w:val="both"/>
            </w:pPr>
            <w:r w:rsidRPr="00046CBE">
              <w:t>1185053031459</w:t>
            </w:r>
          </w:p>
          <w:p w:rsidR="000E7205" w:rsidRPr="00086295" w:rsidRDefault="00046CBE" w:rsidP="003D3BE6">
            <w:pPr>
              <w:keepNext/>
              <w:keepLines/>
              <w:ind w:right="338"/>
              <w:jc w:val="both"/>
            </w:pPr>
            <w:r w:rsidRPr="00D6503F">
              <w:t>43.21</w:t>
            </w:r>
          </w:p>
        </w:tc>
      </w:tr>
      <w:tr w:rsidR="00086295" w:rsidRPr="00086295" w:rsidTr="003D3BE6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716" w:type="dxa"/>
            <w:shd w:val="clear" w:color="auto" w:fill="auto"/>
            <w:vAlign w:val="center"/>
          </w:tcPr>
          <w:p w:rsidR="00086295" w:rsidRPr="00086295" w:rsidRDefault="00086295" w:rsidP="007172AA">
            <w:r w:rsidRPr="00086295">
              <w:t>Расч</w:t>
            </w:r>
            <w:r w:rsidR="007172AA">
              <w:t>ётный</w:t>
            </w:r>
            <w:r w:rsidRPr="00086295">
              <w:t xml:space="preserve"> счет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086295" w:rsidRPr="00086295" w:rsidRDefault="00706791" w:rsidP="00086295">
            <w:r w:rsidRPr="00706791">
              <w:t>40702810900000095266</w:t>
            </w:r>
          </w:p>
        </w:tc>
      </w:tr>
      <w:tr w:rsidR="00F6561E" w:rsidRPr="00086295" w:rsidTr="003D3BE6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716" w:type="dxa"/>
            <w:shd w:val="clear" w:color="auto" w:fill="auto"/>
            <w:vAlign w:val="center"/>
          </w:tcPr>
          <w:p w:rsidR="00F6561E" w:rsidRPr="00086295" w:rsidRDefault="00F6561E" w:rsidP="00606F32">
            <w:r>
              <w:t>Банк получателя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F6561E" w:rsidRPr="00086295" w:rsidRDefault="00706791" w:rsidP="00086295">
            <w:r w:rsidRPr="00706791">
              <w:t>АО "Райффайзенбанк", г.</w:t>
            </w:r>
            <w:r w:rsidR="007172AA">
              <w:t xml:space="preserve"> </w:t>
            </w:r>
            <w:r w:rsidRPr="00706791">
              <w:t>Москва</w:t>
            </w:r>
          </w:p>
        </w:tc>
      </w:tr>
      <w:tr w:rsidR="00F6561E" w:rsidRPr="00086295" w:rsidTr="003D3BE6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716" w:type="dxa"/>
            <w:shd w:val="clear" w:color="auto" w:fill="auto"/>
            <w:vAlign w:val="center"/>
          </w:tcPr>
          <w:p w:rsidR="00F6561E" w:rsidRPr="00086295" w:rsidRDefault="00F6561E" w:rsidP="00606F32">
            <w:r>
              <w:t>«</w:t>
            </w:r>
            <w:proofErr w:type="gramStart"/>
            <w:r>
              <w:t>БИК»Банка</w:t>
            </w:r>
            <w:proofErr w:type="gramEnd"/>
            <w:r>
              <w:t xml:space="preserve"> получателя</w:t>
            </w:r>
          </w:p>
        </w:tc>
        <w:tc>
          <w:tcPr>
            <w:tcW w:w="5581" w:type="dxa"/>
            <w:shd w:val="clear" w:color="auto" w:fill="auto"/>
            <w:vAlign w:val="center"/>
          </w:tcPr>
          <w:p w:rsidR="00F6561E" w:rsidRPr="00086295" w:rsidRDefault="00706791" w:rsidP="00086295">
            <w:r w:rsidRPr="00706791">
              <w:t>044525700</w:t>
            </w:r>
          </w:p>
        </w:tc>
      </w:tr>
      <w:tr w:rsidR="00F6561E" w:rsidRPr="00086295" w:rsidTr="003D3BE6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716" w:type="dxa"/>
            <w:shd w:val="clear" w:color="auto" w:fill="auto"/>
            <w:vAlign w:val="center"/>
          </w:tcPr>
          <w:p w:rsidR="00F6561E" w:rsidRDefault="00F6561E" w:rsidP="00606F32">
            <w:r>
              <w:t>«</w:t>
            </w:r>
            <w:proofErr w:type="spellStart"/>
            <w:r w:rsidR="003D3BE6">
              <w:t>кор</w:t>
            </w:r>
            <w:proofErr w:type="spellEnd"/>
            <w:r w:rsidR="003D3BE6">
              <w:t>/</w:t>
            </w:r>
            <w:proofErr w:type="spellStart"/>
            <w:r w:rsidR="007172AA">
              <w:t>Сч</w:t>
            </w:r>
            <w:proofErr w:type="spellEnd"/>
            <w:r w:rsidR="007172AA">
              <w:t>.</w:t>
            </w:r>
            <w:r>
              <w:t>»</w:t>
            </w:r>
            <w:r w:rsidR="007172AA">
              <w:t xml:space="preserve"> </w:t>
            </w:r>
            <w:r>
              <w:t>Банка получателя</w:t>
            </w:r>
          </w:p>
          <w:p w:rsidR="00F6561E" w:rsidRPr="00086295" w:rsidRDefault="00F6561E" w:rsidP="000E7205">
            <w:pPr>
              <w:jc w:val="center"/>
            </w:pPr>
          </w:p>
        </w:tc>
        <w:tc>
          <w:tcPr>
            <w:tcW w:w="5581" w:type="dxa"/>
            <w:shd w:val="clear" w:color="auto" w:fill="auto"/>
            <w:vAlign w:val="center"/>
          </w:tcPr>
          <w:p w:rsidR="00F6561E" w:rsidRPr="00086295" w:rsidRDefault="00706791" w:rsidP="00086295">
            <w:r w:rsidRPr="00706791">
              <w:t>30101810200000000700</w:t>
            </w:r>
          </w:p>
        </w:tc>
      </w:tr>
      <w:tr w:rsidR="00D15041" w:rsidRPr="00086295" w:rsidTr="00B00E8D">
        <w:tblPrEx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716" w:type="dxa"/>
            <w:shd w:val="clear" w:color="auto" w:fill="auto"/>
          </w:tcPr>
          <w:p w:rsidR="00D15041" w:rsidRPr="007172AA" w:rsidRDefault="00D15041" w:rsidP="00EF483C">
            <w:r>
              <w:t>Контактный телефо</w:t>
            </w:r>
            <w:r w:rsidR="007172AA">
              <w:t>н</w:t>
            </w:r>
          </w:p>
        </w:tc>
        <w:tc>
          <w:tcPr>
            <w:tcW w:w="5581" w:type="dxa"/>
            <w:shd w:val="clear" w:color="auto" w:fill="auto"/>
          </w:tcPr>
          <w:p w:rsidR="00D15041" w:rsidRDefault="00D15041" w:rsidP="00D15041">
            <w:r>
              <w:t xml:space="preserve">+7(499)390-04-54 </w:t>
            </w:r>
          </w:p>
        </w:tc>
      </w:tr>
    </w:tbl>
    <w:p w:rsidR="00F6561E" w:rsidRPr="003D3BE6" w:rsidRDefault="00F6561E" w:rsidP="004A1F88"/>
    <w:p w:rsidR="004A1F88" w:rsidRPr="003D3BE6" w:rsidRDefault="004A1F88"/>
    <w:p w:rsidR="00086295" w:rsidRPr="00941BAF" w:rsidRDefault="00086295" w:rsidP="00A414C2">
      <w:pPr>
        <w:jc w:val="center"/>
      </w:pPr>
      <w:bookmarkStart w:id="0" w:name="_GoBack"/>
      <w:bookmarkEnd w:id="0"/>
    </w:p>
    <w:sectPr w:rsidR="00086295" w:rsidRPr="00941BAF" w:rsidSect="00086295">
      <w:pgSz w:w="11906" w:h="16838"/>
      <w:pgMar w:top="719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4A"/>
    <w:rsid w:val="00006B4F"/>
    <w:rsid w:val="000275CF"/>
    <w:rsid w:val="00046CBE"/>
    <w:rsid w:val="00086295"/>
    <w:rsid w:val="000A0978"/>
    <w:rsid w:val="000E552B"/>
    <w:rsid w:val="000E7205"/>
    <w:rsid w:val="00162848"/>
    <w:rsid w:val="001C3B46"/>
    <w:rsid w:val="002F3594"/>
    <w:rsid w:val="00312DEE"/>
    <w:rsid w:val="003312EF"/>
    <w:rsid w:val="00360F4C"/>
    <w:rsid w:val="003617C3"/>
    <w:rsid w:val="003A6C6D"/>
    <w:rsid w:val="003B71D4"/>
    <w:rsid w:val="003D3BE6"/>
    <w:rsid w:val="003E002B"/>
    <w:rsid w:val="004A1F88"/>
    <w:rsid w:val="004F5755"/>
    <w:rsid w:val="0058105C"/>
    <w:rsid w:val="005B3E2F"/>
    <w:rsid w:val="005E4D86"/>
    <w:rsid w:val="00606F32"/>
    <w:rsid w:val="006764B4"/>
    <w:rsid w:val="006E015D"/>
    <w:rsid w:val="00706791"/>
    <w:rsid w:val="007172AA"/>
    <w:rsid w:val="00724CF6"/>
    <w:rsid w:val="00734BB0"/>
    <w:rsid w:val="007350AC"/>
    <w:rsid w:val="007D1837"/>
    <w:rsid w:val="007D2B1E"/>
    <w:rsid w:val="008221CE"/>
    <w:rsid w:val="008277D6"/>
    <w:rsid w:val="008E6510"/>
    <w:rsid w:val="008F3427"/>
    <w:rsid w:val="00937FA2"/>
    <w:rsid w:val="00941BAF"/>
    <w:rsid w:val="00942C56"/>
    <w:rsid w:val="0094678B"/>
    <w:rsid w:val="00947682"/>
    <w:rsid w:val="0096654C"/>
    <w:rsid w:val="009746AA"/>
    <w:rsid w:val="009E4FAB"/>
    <w:rsid w:val="009E546A"/>
    <w:rsid w:val="00A04C32"/>
    <w:rsid w:val="00A11AB9"/>
    <w:rsid w:val="00A34C4A"/>
    <w:rsid w:val="00A414C2"/>
    <w:rsid w:val="00AC5808"/>
    <w:rsid w:val="00B313A9"/>
    <w:rsid w:val="00BE3706"/>
    <w:rsid w:val="00BE5C3C"/>
    <w:rsid w:val="00BF1833"/>
    <w:rsid w:val="00C0232C"/>
    <w:rsid w:val="00C35A10"/>
    <w:rsid w:val="00C5589D"/>
    <w:rsid w:val="00D10652"/>
    <w:rsid w:val="00D15041"/>
    <w:rsid w:val="00D6503F"/>
    <w:rsid w:val="00DA1279"/>
    <w:rsid w:val="00E278AE"/>
    <w:rsid w:val="00E4420C"/>
    <w:rsid w:val="00F25E83"/>
    <w:rsid w:val="00F62791"/>
    <w:rsid w:val="00F6561E"/>
    <w:rsid w:val="00F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3A37D"/>
  <w15:docId w15:val="{47D8DFA6-0031-45A3-9DAB-95AC9692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D3BE6"/>
    <w:rPr>
      <w:color w:val="0000FF" w:themeColor="hyperlink"/>
      <w:u w:val="single"/>
    </w:rPr>
  </w:style>
  <w:style w:type="paragraph" w:styleId="a5">
    <w:name w:val="Balloon Text"/>
    <w:basedOn w:val="a"/>
    <w:link w:val="a6"/>
    <w:rsid w:val="00C558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5589D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941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«ВЕГА-С»</vt:lpstr>
    </vt:vector>
  </TitlesOfParts>
  <Company>home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«ВЕГА-С»</dc:title>
  <dc:creator>ПОлька</dc:creator>
  <cp:lastModifiedBy>mp7</cp:lastModifiedBy>
  <cp:revision>2</cp:revision>
  <cp:lastPrinted>2011-05-24T08:02:00Z</cp:lastPrinted>
  <dcterms:created xsi:type="dcterms:W3CDTF">2021-06-22T12:19:00Z</dcterms:created>
  <dcterms:modified xsi:type="dcterms:W3CDTF">2021-06-22T12:19:00Z</dcterms:modified>
</cp:coreProperties>
</file>